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C44" w:rsidRDefault="00B22C44" w:rsidP="00B22C44">
      <w:pPr>
        <w:jc w:val="center"/>
        <w:rPr>
          <w:b/>
          <w:i/>
          <w:sz w:val="32"/>
          <w:szCs w:val="32"/>
        </w:rPr>
      </w:pPr>
      <w:r w:rsidRPr="000F5729">
        <w:rPr>
          <w:b/>
          <w:i/>
          <w:sz w:val="32"/>
          <w:szCs w:val="32"/>
        </w:rPr>
        <w:t xml:space="preserve">PROJECT: </w:t>
      </w:r>
      <w:r>
        <w:rPr>
          <w:b/>
          <w:i/>
          <w:sz w:val="32"/>
          <w:szCs w:val="32"/>
        </w:rPr>
        <w:t>Dream Vacation in Europe</w:t>
      </w:r>
    </w:p>
    <w:p w:rsidR="00564BB8" w:rsidRDefault="00564BB8"/>
    <w:p w:rsidR="00B22C44" w:rsidRDefault="00B22C44"/>
    <w:p w:rsidR="00B22C44" w:rsidRDefault="00B22C44">
      <w:r>
        <w:t xml:space="preserve">You are a travel agent from the country of _________________. You are competing with other travel agents in Europe to lure a large group of tourists from the United States to your country. You are to plan all aspects of the trip, from beginning to end, for the best price possible. </w:t>
      </w:r>
    </w:p>
    <w:p w:rsidR="00B22C44" w:rsidRDefault="00B22C44"/>
    <w:p w:rsidR="00B22C44" w:rsidRDefault="00B22C44">
      <w:r>
        <w:t>You must first research the places of interest and activities that are found in your country. Then decide which are the most notable and design a travel brochure for tourists. The brochure is to be created on both sides of an 8 ½ x 11</w:t>
      </w:r>
      <w:r w:rsidR="00925F20">
        <w:t>”</w:t>
      </w:r>
      <w:r>
        <w:t xml:space="preserve"> sheet of paper folded into thirds. It must include the following information:</w:t>
      </w:r>
    </w:p>
    <w:p w:rsidR="00B22C44" w:rsidRDefault="00B22C44"/>
    <w:p w:rsidR="00B22C44" w:rsidRDefault="00B22C44" w:rsidP="00B22C44">
      <w:pPr>
        <w:pStyle w:val="ListParagraph"/>
        <w:numPr>
          <w:ilvl w:val="0"/>
          <w:numId w:val="1"/>
        </w:numPr>
      </w:pPr>
      <w:r>
        <w:t>Climate and the best time of the year to visit the country</w:t>
      </w:r>
    </w:p>
    <w:p w:rsidR="00B22C44" w:rsidRDefault="00B22C44" w:rsidP="00B22C44">
      <w:pPr>
        <w:pStyle w:val="ListParagraph"/>
        <w:numPr>
          <w:ilvl w:val="0"/>
          <w:numId w:val="1"/>
        </w:numPr>
      </w:pPr>
      <w:r>
        <w:t>Map(s) showing the country and important sites</w:t>
      </w:r>
    </w:p>
    <w:p w:rsidR="00B22C44" w:rsidRDefault="00B22C44" w:rsidP="00B22C44">
      <w:pPr>
        <w:pStyle w:val="ListParagraph"/>
        <w:numPr>
          <w:ilvl w:val="0"/>
          <w:numId w:val="1"/>
        </w:numPr>
      </w:pPr>
      <w:r>
        <w:t>Places of interest with information about each</w:t>
      </w:r>
    </w:p>
    <w:p w:rsidR="00B22C44" w:rsidRDefault="00B22C44" w:rsidP="00B22C44">
      <w:pPr>
        <w:pStyle w:val="ListParagraph"/>
        <w:numPr>
          <w:ilvl w:val="0"/>
          <w:numId w:val="1"/>
        </w:numPr>
      </w:pPr>
      <w:r>
        <w:t>Pictures or drawings illustrating the highlights of the trip</w:t>
      </w:r>
    </w:p>
    <w:p w:rsidR="00B22C44" w:rsidRDefault="00B22C44" w:rsidP="00B22C44">
      <w:pPr>
        <w:pStyle w:val="ListParagraph"/>
        <w:numPr>
          <w:ilvl w:val="0"/>
          <w:numId w:val="1"/>
        </w:numPr>
      </w:pPr>
      <w:r>
        <w:t>Name of the currency used in the country and its value compared to the US dollar</w:t>
      </w:r>
    </w:p>
    <w:p w:rsidR="00B22C44" w:rsidRDefault="00B22C44" w:rsidP="00B22C44">
      <w:pPr>
        <w:pStyle w:val="ListParagraph"/>
        <w:numPr>
          <w:ilvl w:val="0"/>
          <w:numId w:val="1"/>
        </w:numPr>
      </w:pPr>
      <w:r>
        <w:t>Miles covered flying to and within the country</w:t>
      </w:r>
    </w:p>
    <w:p w:rsidR="00B22C44" w:rsidRDefault="00B22C44" w:rsidP="00B22C44">
      <w:pPr>
        <w:pStyle w:val="ListParagraph"/>
        <w:numPr>
          <w:ilvl w:val="0"/>
          <w:numId w:val="1"/>
        </w:numPr>
      </w:pPr>
      <w:r>
        <w:t>Cost of round-trip airline tickets</w:t>
      </w:r>
    </w:p>
    <w:p w:rsidR="00B22C44" w:rsidRDefault="00B22C44" w:rsidP="00B22C44">
      <w:pPr>
        <w:pStyle w:val="ListParagraph"/>
        <w:numPr>
          <w:ilvl w:val="0"/>
          <w:numId w:val="1"/>
        </w:numPr>
      </w:pPr>
      <w:r>
        <w:t>An estimate of the total cost of the trip (Include such expenses such as food, transportation, tips, souvenirs, and sightseeing.)</w:t>
      </w:r>
    </w:p>
    <w:p w:rsidR="00B22C44" w:rsidRDefault="00B22C44" w:rsidP="00B22C44"/>
    <w:p w:rsidR="00B22C44" w:rsidRDefault="00B22C44" w:rsidP="00B22C44">
      <w:r>
        <w:t xml:space="preserve">You can draw or reproduce pictures from encyclopedias, almanacs, travel books, magazines, and the internet. It is your choice to create your brochure by hand or on the computer, or both. </w:t>
      </w:r>
    </w:p>
    <w:p w:rsidR="00B22C44" w:rsidRDefault="00B22C44" w:rsidP="00B22C44"/>
    <w:p w:rsidR="00B22C44" w:rsidRDefault="00B22C44" w:rsidP="00B22C44"/>
    <w:p w:rsidR="00B22C44" w:rsidRDefault="00B22C44" w:rsidP="00B22C44"/>
    <w:p w:rsidR="00B22C44" w:rsidRDefault="00B22C44" w:rsidP="00B22C44">
      <w:pPr>
        <w:jc w:val="center"/>
        <w:rPr>
          <w:b/>
          <w:i/>
          <w:sz w:val="32"/>
          <w:szCs w:val="32"/>
        </w:rPr>
      </w:pPr>
      <w:r w:rsidRPr="000F5729">
        <w:rPr>
          <w:b/>
          <w:i/>
          <w:sz w:val="32"/>
          <w:szCs w:val="32"/>
        </w:rPr>
        <w:t xml:space="preserve">PROJECT: </w:t>
      </w:r>
      <w:r>
        <w:rPr>
          <w:b/>
          <w:i/>
          <w:sz w:val="32"/>
          <w:szCs w:val="32"/>
        </w:rPr>
        <w:t>Dream Vacation in Europe</w:t>
      </w:r>
    </w:p>
    <w:p w:rsidR="00B22C44" w:rsidRDefault="00B22C44" w:rsidP="00B22C44"/>
    <w:p w:rsidR="00B22C44" w:rsidRDefault="00B22C44" w:rsidP="00B22C44"/>
    <w:p w:rsidR="00B22C44" w:rsidRDefault="00B22C44" w:rsidP="00B22C44">
      <w:r>
        <w:t xml:space="preserve">You are a travel agent from the country of _________________. You are competing with other travel agents in Europe to lure a large group of tourists from the United States to your country. You are to plan all aspects of the trip, from beginning to end, for the best price possible. </w:t>
      </w:r>
    </w:p>
    <w:p w:rsidR="00B22C44" w:rsidRDefault="00B22C44" w:rsidP="00B22C44"/>
    <w:p w:rsidR="00B22C44" w:rsidRDefault="00B22C44" w:rsidP="00B22C44">
      <w:r>
        <w:t>You must first research the places of interest and activities that are found in your country. Then decide which are the most notable and design a travel brochure for tourists. The brochure is to be created on both sides of an 8 ½ x 11</w:t>
      </w:r>
      <w:r w:rsidR="00925F20">
        <w:t>”</w:t>
      </w:r>
      <w:r>
        <w:t xml:space="preserve"> sheet of paper folded into thirds. It must include the following information:</w:t>
      </w:r>
    </w:p>
    <w:p w:rsidR="00B22C44" w:rsidRDefault="00B22C44" w:rsidP="00B22C44"/>
    <w:p w:rsidR="00B22C44" w:rsidRDefault="00B22C44" w:rsidP="00B22C44">
      <w:pPr>
        <w:pStyle w:val="ListParagraph"/>
        <w:numPr>
          <w:ilvl w:val="0"/>
          <w:numId w:val="2"/>
        </w:numPr>
      </w:pPr>
      <w:r>
        <w:t>Climate and the best time of the year to visit the country</w:t>
      </w:r>
    </w:p>
    <w:p w:rsidR="00B22C44" w:rsidRDefault="00B22C44" w:rsidP="00B22C44">
      <w:pPr>
        <w:pStyle w:val="ListParagraph"/>
        <w:numPr>
          <w:ilvl w:val="0"/>
          <w:numId w:val="2"/>
        </w:numPr>
      </w:pPr>
      <w:r>
        <w:t>Map(s) showing the country and important sites</w:t>
      </w:r>
    </w:p>
    <w:p w:rsidR="00B22C44" w:rsidRDefault="00B22C44" w:rsidP="00B22C44">
      <w:pPr>
        <w:pStyle w:val="ListParagraph"/>
        <w:numPr>
          <w:ilvl w:val="0"/>
          <w:numId w:val="2"/>
        </w:numPr>
      </w:pPr>
      <w:r>
        <w:t>Places of interest with information about each</w:t>
      </w:r>
    </w:p>
    <w:p w:rsidR="00B22C44" w:rsidRDefault="00B22C44" w:rsidP="00B22C44">
      <w:pPr>
        <w:pStyle w:val="ListParagraph"/>
        <w:numPr>
          <w:ilvl w:val="0"/>
          <w:numId w:val="2"/>
        </w:numPr>
      </w:pPr>
      <w:r>
        <w:t>Pictures or drawings illustrating the highlights of the trip</w:t>
      </w:r>
    </w:p>
    <w:p w:rsidR="00B22C44" w:rsidRDefault="00B22C44" w:rsidP="00B22C44">
      <w:pPr>
        <w:pStyle w:val="ListParagraph"/>
        <w:numPr>
          <w:ilvl w:val="0"/>
          <w:numId w:val="2"/>
        </w:numPr>
      </w:pPr>
      <w:r>
        <w:t>Name of the currency used in the country and its value compared to the US dollar</w:t>
      </w:r>
    </w:p>
    <w:p w:rsidR="00B22C44" w:rsidRDefault="00B22C44" w:rsidP="00B22C44">
      <w:pPr>
        <w:pStyle w:val="ListParagraph"/>
        <w:numPr>
          <w:ilvl w:val="0"/>
          <w:numId w:val="2"/>
        </w:numPr>
      </w:pPr>
      <w:r>
        <w:t>Miles covered flying to and within the country</w:t>
      </w:r>
    </w:p>
    <w:p w:rsidR="00B22C44" w:rsidRDefault="00B22C44" w:rsidP="00B22C44">
      <w:pPr>
        <w:pStyle w:val="ListParagraph"/>
        <w:numPr>
          <w:ilvl w:val="0"/>
          <w:numId w:val="2"/>
        </w:numPr>
      </w:pPr>
      <w:r>
        <w:t>Cost of round-trip airline tickets</w:t>
      </w:r>
    </w:p>
    <w:p w:rsidR="00B22C44" w:rsidRDefault="00B22C44" w:rsidP="00B22C44">
      <w:pPr>
        <w:pStyle w:val="ListParagraph"/>
        <w:numPr>
          <w:ilvl w:val="0"/>
          <w:numId w:val="2"/>
        </w:numPr>
      </w:pPr>
      <w:r>
        <w:t>An estimate of the total cost of the trip (Include such expenses such as food, transportation, tips, souvenirs, and sightseeing.)</w:t>
      </w:r>
    </w:p>
    <w:p w:rsidR="00B22C44" w:rsidRDefault="00B22C44" w:rsidP="00B22C44"/>
    <w:p w:rsidR="00B22C44" w:rsidRDefault="00B22C44" w:rsidP="00B22C44">
      <w:r>
        <w:t>You can draw or reproduce pictures from encyclopedias, almanacs, travel boo</w:t>
      </w:r>
      <w:r w:rsidR="00A47BD6">
        <w:t>ks, magazines, and the internet</w:t>
      </w:r>
      <w:r>
        <w:t xml:space="preserve">. It is your choice to create your brochure by hand or on the computer, or both. </w:t>
      </w:r>
    </w:p>
    <w:sectPr w:rsidR="00B22C44" w:rsidSect="00B22C4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44B5E"/>
    <w:multiLevelType w:val="hybridMultilevel"/>
    <w:tmpl w:val="34621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227E8E"/>
    <w:multiLevelType w:val="hybridMultilevel"/>
    <w:tmpl w:val="34621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22C44"/>
    <w:rsid w:val="00015BCD"/>
    <w:rsid w:val="00564BB8"/>
    <w:rsid w:val="00925F20"/>
    <w:rsid w:val="00A47BD6"/>
    <w:rsid w:val="00B22C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C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C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397</Words>
  <Characters>2268</Characters>
  <Application>Microsoft Office Word</Application>
  <DocSecurity>0</DocSecurity>
  <Lines>18</Lines>
  <Paragraphs>5</Paragraphs>
  <ScaleCrop>false</ScaleCrop>
  <Company>Peabody Public Schools</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2013-02-11T23:54:00Z</dcterms:created>
  <dcterms:modified xsi:type="dcterms:W3CDTF">2013-03-04T05:24:00Z</dcterms:modified>
</cp:coreProperties>
</file>